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33" w:rsidRDefault="00163733">
      <w:pPr>
        <w:tabs>
          <w:tab w:val="left" w:pos="1985"/>
        </w:tabs>
        <w:spacing w:after="0" w:line="240" w:lineRule="auto"/>
        <w:ind w:firstLine="709"/>
        <w:jc w:val="center"/>
        <w:rPr>
          <w:rFonts w:ascii="Calibri" w:eastAsia="Calibri" w:hAnsi="Calibri" w:cs="Calibri"/>
        </w:rPr>
      </w:pPr>
      <w:r>
        <w:object w:dxaOrig="792" w:dyaOrig="1080">
          <v:rect id="_x0000_i1025" style="width:39.35pt;height:54.4pt" o:ole="" o:preferrelative="t" stroked="f">
            <v:imagedata r:id="rId4" o:title=""/>
          </v:rect>
          <o:OLEObject Type="Embed" ProgID="StaticMetafile" ShapeID="_x0000_i1025" DrawAspect="Content" ObjectID="_1677652713" r:id="rId5"/>
        </w:object>
      </w:r>
    </w:p>
    <w:p w:rsidR="00163733" w:rsidRDefault="00826242">
      <w:pPr>
        <w:spacing w:after="0" w:line="240" w:lineRule="auto"/>
        <w:ind w:left="360" w:firstLine="34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163733" w:rsidRDefault="008262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163733" w:rsidRDefault="00826242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РІШЕННЯ       </w:t>
      </w:r>
    </w:p>
    <w:p w:rsidR="00E101EE" w:rsidRPr="00E101EE" w:rsidRDefault="00E101EE" w:rsidP="00E101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1EE">
        <w:rPr>
          <w:rFonts w:ascii="Times New Roman" w:hAnsi="Times New Roman" w:cs="Times New Roman"/>
          <w:b/>
          <w:sz w:val="28"/>
          <w:szCs w:val="28"/>
        </w:rPr>
        <w:t xml:space="preserve">16.03.2021 №  </w:t>
      </w:r>
      <w:r w:rsidR="00354D43">
        <w:rPr>
          <w:rFonts w:ascii="Times New Roman" w:hAnsi="Times New Roman" w:cs="Times New Roman"/>
          <w:b/>
          <w:sz w:val="28"/>
          <w:szCs w:val="28"/>
        </w:rPr>
        <w:t>554</w:t>
      </w:r>
      <w:r w:rsidRPr="00E101EE">
        <w:rPr>
          <w:rFonts w:ascii="Times New Roman" w:hAnsi="Times New Roman" w:cs="Times New Roman"/>
          <w:b/>
          <w:sz w:val="28"/>
          <w:szCs w:val="28"/>
        </w:rPr>
        <w:t>- 05 - VIІ</w:t>
      </w:r>
      <w:r w:rsidRPr="00E101E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01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  <w:bookmarkStart w:id="0" w:name="_GoBack"/>
      <w:bookmarkEnd w:id="0"/>
    </w:p>
    <w:p w:rsidR="00163733" w:rsidRDefault="00163733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163733" w:rsidRPr="00C7411D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Про затвердження проєкту землеустрою</w:t>
      </w:r>
    </w:p>
    <w:p w:rsidR="00163733" w:rsidRPr="00C7411D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щодо відведення земельної  ділянки </w:t>
      </w:r>
    </w:p>
    <w:p w:rsidR="00163733" w:rsidRPr="00C7411D" w:rsidRDefault="00C7411D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у власність гр. Єфімову Антону Леонідовичу</w:t>
      </w:r>
    </w:p>
    <w:p w:rsidR="00826242" w:rsidRPr="00C7411D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в с. </w:t>
      </w:r>
      <w:proofErr w:type="spellStart"/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Шпендівка</w:t>
      </w:r>
      <w:proofErr w:type="spellEnd"/>
      <w:r w:rsidR="00E909D9"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на території </w:t>
      </w:r>
    </w:p>
    <w:p w:rsidR="00163733" w:rsidRPr="00C7411D" w:rsidRDefault="00E909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Кагарлицької міської ради</w:t>
      </w:r>
      <w:r w:rsidR="00826242"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.</w:t>
      </w:r>
    </w:p>
    <w:p w:rsidR="00163733" w:rsidRPr="00E101EE" w:rsidRDefault="0016373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3733" w:rsidRPr="00E101EE" w:rsidRDefault="00826242" w:rsidP="00354D43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</w:t>
      </w:r>
      <w:r w:rsidR="00C7411D"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Єфімова Антона Леонідовича</w:t>
      </w:r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матеріали </w:t>
      </w:r>
      <w:proofErr w:type="spellStart"/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у власність для ведення особистого селянського господарства гр. Єфімову А.Л. в с. </w:t>
      </w:r>
      <w:proofErr w:type="spellStart"/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>Шпендівка</w:t>
      </w:r>
      <w:proofErr w:type="spellEnd"/>
      <w:r w:rsidRPr="00E10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101EE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101EE" w:rsidRPr="00E101EE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E101EE" w:rsidRPr="00E101EE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E101EE" w:rsidRPr="00E101EE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826242" w:rsidRPr="00C7411D" w:rsidRDefault="00826242" w:rsidP="008262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Єфімову Антону Леонідовичу матеріали проєкту землеустрою щодо відведення земельної  ділянки у  власність загальною площею 2,0000 га (кадастровий номер 3222289001:01:327:0025) для ведення особистого селянського господарства в с. </w:t>
      </w:r>
      <w:proofErr w:type="spellStart"/>
      <w:r w:rsidRPr="00C7411D">
        <w:rPr>
          <w:rFonts w:ascii="Times New Roman" w:eastAsia="Times New Roman" w:hAnsi="Times New Roman" w:cs="Times New Roman"/>
          <w:sz w:val="28"/>
          <w:szCs w:val="28"/>
        </w:rPr>
        <w:t>Шпендівка</w:t>
      </w:r>
      <w:proofErr w:type="spellEnd"/>
      <w:r w:rsidRPr="00C7411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6E4A99"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межах населеного пункту</w:t>
      </w:r>
      <w:r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163733" w:rsidRPr="00C7411D" w:rsidRDefault="00163733" w:rsidP="008262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6242" w:rsidRPr="00C7411D" w:rsidRDefault="00826242" w:rsidP="008262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sz w:val="28"/>
          <w:szCs w:val="28"/>
        </w:rPr>
        <w:t xml:space="preserve">2. Передати гр. Єфімову Антону Леонідовичу  у власність з земель комунальної власності земельну ділянку загальною площею 2,0000 га (кадастровий номер 3222289001:01:327:0025) для ведення особистого селянського господарства в с. </w:t>
      </w:r>
      <w:proofErr w:type="spellStart"/>
      <w:r w:rsidRPr="00C7411D">
        <w:rPr>
          <w:rFonts w:ascii="Times New Roman" w:eastAsia="Times New Roman" w:hAnsi="Times New Roman" w:cs="Times New Roman"/>
          <w:sz w:val="28"/>
          <w:szCs w:val="28"/>
        </w:rPr>
        <w:t>Шпендівка</w:t>
      </w:r>
      <w:proofErr w:type="spellEnd"/>
      <w:r w:rsidRPr="00C74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6E4A99"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межах населеного пункту</w:t>
      </w:r>
      <w:r w:rsidRPr="00C7411D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163733" w:rsidRPr="00C7411D" w:rsidRDefault="00163733" w:rsidP="00826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733" w:rsidRPr="00C7411D" w:rsidRDefault="0082624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11D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163733" w:rsidRPr="00C7411D" w:rsidRDefault="00163733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E101EE" w:rsidRPr="00C7411D" w:rsidRDefault="00E101EE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E101EE" w:rsidRPr="00E101EE" w:rsidRDefault="00E101EE" w:rsidP="00E101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101EE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E101EE">
        <w:rPr>
          <w:rFonts w:ascii="Times New Roman" w:hAnsi="Times New Roman" w:cs="Times New Roman"/>
          <w:b/>
          <w:sz w:val="28"/>
          <w:szCs w:val="28"/>
        </w:rPr>
        <w:tab/>
        <w:t xml:space="preserve">       О.О. </w:t>
      </w:r>
      <w:proofErr w:type="spellStart"/>
      <w:r w:rsidRPr="00E101EE">
        <w:rPr>
          <w:rFonts w:ascii="Times New Roman" w:hAnsi="Times New Roman" w:cs="Times New Roman"/>
          <w:b/>
          <w:sz w:val="28"/>
          <w:szCs w:val="28"/>
        </w:rPr>
        <w:t>Панюта</w:t>
      </w:r>
      <w:proofErr w:type="spellEnd"/>
    </w:p>
    <w:p w:rsidR="00163733" w:rsidRPr="00C7411D" w:rsidRDefault="00163733" w:rsidP="00E101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63733" w:rsidRPr="00C7411D" w:rsidSect="00605D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63733"/>
    <w:rsid w:val="00034AEF"/>
    <w:rsid w:val="00163733"/>
    <w:rsid w:val="002662F3"/>
    <w:rsid w:val="00354D43"/>
    <w:rsid w:val="00472A83"/>
    <w:rsid w:val="00535694"/>
    <w:rsid w:val="005C0A2F"/>
    <w:rsid w:val="00605DF3"/>
    <w:rsid w:val="00682237"/>
    <w:rsid w:val="006E4A99"/>
    <w:rsid w:val="007130D0"/>
    <w:rsid w:val="00743A8E"/>
    <w:rsid w:val="00826242"/>
    <w:rsid w:val="008960D6"/>
    <w:rsid w:val="00A936EC"/>
    <w:rsid w:val="00AF35DF"/>
    <w:rsid w:val="00C7411D"/>
    <w:rsid w:val="00E101EE"/>
    <w:rsid w:val="00E323C7"/>
    <w:rsid w:val="00E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Tutukova</cp:lastModifiedBy>
  <cp:revision>11</cp:revision>
  <cp:lastPrinted>2021-03-10T08:33:00Z</cp:lastPrinted>
  <dcterms:created xsi:type="dcterms:W3CDTF">2021-01-21T14:20:00Z</dcterms:created>
  <dcterms:modified xsi:type="dcterms:W3CDTF">2021-03-19T07:52:00Z</dcterms:modified>
</cp:coreProperties>
</file>